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8642f7f75da4ba6dfee26973f457575001679"/>
    <w:p>
      <w:pPr>
        <w:pStyle w:val="Heading3"/>
      </w:pPr>
      <w:r>
        <w:t xml:space="preserve">Подопечные отделения социальной реабилитации ТЦСО «Фили-Давыдково» поучаствовали в первом туре фестиваля «Инклюзивная Москва-2021»</w:t>
      </w:r>
    </w:p>
    <w:p>
      <w:pPr>
        <w:pStyle w:val="FirstParagraph"/>
      </w:pPr>
      <w:r>
        <w:t xml:space="preserve">27.05.2021</w:t>
      </w:r>
    </w:p>
    <w:p>
      <w:pPr>
        <w:pStyle w:val="BodyText"/>
      </w:pPr>
      <w:r>
        <w:t xml:space="preserve">Подопечные отделения социальной реабилитации ТЦСО «Фили-Давыдково» приняли участие в первом туре фестиваля «Инклюзивная Москва-2021». Речь идет о Леоне Д., Ольге Р. и Маргарите З.</w:t>
      </w:r>
    </w:p>
    <w:p>
      <w:pPr>
        <w:pStyle w:val="BodyText"/>
      </w:pPr>
      <w:r>
        <w:t xml:space="preserve">Как сообщается в Instagram учреждения, ребята успешно представили творческие номера и вышли во второй тур, который пройдет в сентябре.</w:t>
      </w:r>
    </w:p>
    <w:p>
      <w:pPr>
        <w:pStyle w:val="BodyText"/>
      </w:pPr>
      <w:r>
        <w:t xml:space="preserve">Уточняется, что к фестивалю их подготовили специалисты Анна Вальцыферова и Наталья Лунева.</w:t>
      </w:r>
    </w:p>
    <w:p>
      <w:pPr>
        <w:pStyle w:val="BodyText"/>
      </w:pPr>
      <w:r>
        <w:t xml:space="preserve">Получить информацию о работе отделения социальной реабилитации детей-инвалидов ТЦСО «Фили-Давыдково» можно по телефонам 8-499-144-28-25, 8-499-146-45-48, 8-499-146-45-34 и 8-499-146-45-35.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http://fili-davydkovo.mos.ru/presscenter/news/detail/9986588.html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86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86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2024-09-26T11:09:46Z</dcterms:created>
  <dcterms:modified xsi:type="dcterms:W3CDTF">2024-09-26T11:09:46Z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