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1a39c7c04d1391bbcaa3f2f9c6ddfe842edf0"/>
    <w:p>
      <w:pPr>
        <w:pStyle w:val="Heading3"/>
      </w:pPr>
      <w:r>
        <w:t xml:space="preserve">Летом Северный речной вокзал станет настоящим курортом для москвичей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t xml:space="preserve">Северный речной вокзал станет настоящим курортом для москвичей в летний период. Он не только станет точкой притяжения для туристов, но и излюбленным местом отдыха для местных жителей.</w:t>
      </w:r>
    </w:p>
    <w:p>
      <w:pPr>
        <w:pStyle w:val="BodyText"/>
      </w:pPr>
      <w:r>
        <w:t xml:space="preserve">Комплексная реставрация и благоустройство были завершены в сентябре прошлого года. Приведены в порядок 17 причалов. Вокзал будет принимать или отправлять до четырех судов одновременно и до 24 судов в сутки. За сезон он будет пропускать свыше 1,5 миллиона пассажиров. Это удобно, так как отсюда можно добраться до Азовского, Черного, Каспийского, Балтийского и Белого морей.</w:t>
      </w:r>
    </w:p>
    <w:p>
      <w:pPr>
        <w:pStyle w:val="BodyText"/>
      </w:pPr>
      <w:r>
        <w:t xml:space="preserve">На территории вокзала появились парк, кафе, набережная и музей. Обновленная территория стала настоящим природным уголком в городе: здесь разбили 22 гектара газонов, четыре тысячи квадратных метров цветников и высадили больше трех тысяч кустарников. Всего в парке 11 площадок для отдыха. В южной части набережной парка летом откроется зона отдыха с тремя бассейнами. В прохладные дни на территории будут включать обогрев, поэтому температура воды составит +27 градусов для комфортного купания.</w:t>
      </w:r>
    </w:p>
    <w:p>
      <w:pPr>
        <w:pStyle w:val="BodyText"/>
      </w:pPr>
      <w:r>
        <w:t xml:space="preserve">Рядом обустроят плавучий причал для катеров. Москвичи на отдыхе смогут взять судно в аренду.</w:t>
      </w:r>
    </w:p>
    <w:p>
      <w:pPr>
        <w:pStyle w:val="BodyText"/>
      </w:pPr>
      <w:r>
        <w:t xml:space="preserve">Напомним, что накануне в столице досрочно открылась речная навигация.</w:t>
      </w:r>
    </w:p>
    <w:p>
      <w:pPr>
        <w:pStyle w:val="BodyText"/>
      </w:pPr>
      <w:r>
        <w:t xml:space="preserve">Фото: 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http://fili-davydkovo.mos.ru/presscenter/news/detail/9873186.html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73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73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2024-11-30T01:25:07Z</dcterms:created>
  <dcterms:modified xsi:type="dcterms:W3CDTF">2024-11-30T01:25:07Z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