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38553738337810e3f4664a69ba7278e54ae8a"/>
    <w:p>
      <w:pPr>
        <w:pStyle w:val="Heading3"/>
      </w:pPr>
      <w:r>
        <w:t xml:space="preserve">Воспитанницы училища олимпийского резерва № 2 стали бронзовыми призерами первенства Европы по гребле</w:t>
      </w:r>
    </w:p>
    <w:p>
      <w:pPr>
        <w:pStyle w:val="FirstParagraph"/>
      </w:pPr>
      <w:r>
        <w:t xml:space="preserve">30.09.2020</w:t>
      </w:r>
    </w:p>
    <w:p>
      <w:pPr>
        <w:pStyle w:val="BodyText"/>
      </w:pPr>
      <w:r>
        <w:t xml:space="preserve">Спортсменки Дарья Серова и Лилиана Пушкарева из училища олимпийского резерва №2 завоевали бронзовую медаль на Первенстве Европы по гребному спорту. Соревнования проходили в сербском городе Белграде.</w:t>
      </w:r>
    </w:p>
    <w:p>
      <w:pPr>
        <w:pStyle w:val="BodyText"/>
      </w:pPr>
      <w:r>
        <w:t xml:space="preserve">Честь сборной России защищали 14 экипажей, в составах которых были воспитанницы училища №2. Дарья Серова и Лилиана Пушкарева выступали в составе четверки с рулевым. 27 сентября состоялся финальный заезд в этом классе лодок, где российские спортсменки финишировали на третьем месте.</w:t>
      </w:r>
    </w:p>
    <w:p>
      <w:pPr>
        <w:pStyle w:val="BodyText"/>
      </w:pPr>
      <w:r>
        <w:t xml:space="preserve">Так же в составе сборной России выступали еще две представительницы училища - Диана Плиева и Дарина Бойкова. Девушки сумели пробиться в финал, но показали только шестой результат, сообщается на сайте училища олимпийского резерва №2.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http://fili-davydkovo.mos.ru/presscenter/news/detail/9287118.html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2871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2871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2025-07-28T14:43:35Z</dcterms:created>
  <dcterms:modified xsi:type="dcterms:W3CDTF">2025-07-28T14:43:35Z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