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5f0c78d1bd32975936725cf8fc92784929741"/>
    <w:p>
      <w:pPr>
        <w:pStyle w:val="Heading3"/>
      </w:pPr>
      <w:r>
        <w:t xml:space="preserve">Москва поможет родителям разнообразить досуг детей в период самоизоляции</w:t>
      </w:r>
    </w:p>
    <w:p>
      <w:pPr>
        <w:pStyle w:val="FirstParagraph"/>
      </w:pPr>
      <w:r>
        <w:t xml:space="preserve">22.04.2020</w:t>
      </w:r>
    </w:p>
    <w:p>
      <w:pPr>
        <w:pStyle w:val="BodyText"/>
      </w:pPr>
      <w:r>
        <w:t xml:space="preserve">Список участников культурного проекта #Москвастобой пополнила легендарная киностудия «Союзмультфильм» - об этом объявили в пресс-службе аппарата мэра и правительства Москвы.</w:t>
      </w:r>
    </w:p>
    <w:p>
      <w:pPr>
        <w:pStyle w:val="BodyText"/>
      </w:pPr>
      <w:r>
        <w:t xml:space="preserve">Теперь на сайте stayhome.moscow доступен раздел «Дома с Союзмультфильмом» с двумя классными подборками, которые позволят родителям разнообразить досуг детей во время самоизоляции. Первая подборка – это сотня лучших мультфильмов киностудии, которые любят все россияне от мала до велика: «Винни-пух», «Бременские музыканты», «Ежик в тумане», «Малыш и Карлсон», «Ну, Погоди!», «Простоквашино» и многие другие.</w:t>
      </w:r>
    </w:p>
    <w:p>
      <w:pPr>
        <w:pStyle w:val="BodyText"/>
      </w:pPr>
      <w:r>
        <w:t xml:space="preserve">Подборка «Союзмульткарантин» - это более шестидесяти короткометражек и художественных анимационных картин, в том числе фильмы-победители российских и международных фестивалей.</w:t>
      </w:r>
    </w:p>
    <w:p>
      <w:pPr>
        <w:pStyle w:val="BodyText"/>
      </w:pPr>
      <w:r>
        <w:t xml:space="preserve">Кроме того, на сайте опубликованы видеоролики, где герои «Союзмультфильма» напоминают детям и взрослым о важных правилах безопасности в период пандемии.</w:t>
      </w:r>
    </w:p>
    <w:p>
      <w:pPr>
        <w:pStyle w:val="BodyText"/>
      </w:pPr>
      <w:r>
        <w:t xml:space="preserve">«Вынужденное нахождение дома - непростое испытание не только для взрослых, но и для детей. Раздел «Союзмультфильма» поможет родителям разнообразить день ребенка. А когда есть время, можно посмотреть мультфильмы вместе - и самим, в который раз понаблюдать за приключениями любимых персонажей», - прокомментировала заммэра столицы Наталья Сергунина.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http://fili-davydkovo.mos.ru/presscenter/news/detail/8854723.html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854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854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2025-04-16T17:34:30Z</dcterms:created>
  <dcterms:modified xsi:type="dcterms:W3CDTF">2025-04-16T17:34:30Z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