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e33cbef167439c64c2f1fc55636917a4922bb"/>
    <w:p>
      <w:pPr>
        <w:pStyle w:val="Heading3"/>
      </w:pPr>
      <w:r>
        <w:t xml:space="preserve">На Чемпионате мира Дарья Шмелёва завоевала три медали!</w:t>
      </w:r>
    </w:p>
    <w:p>
      <w:pPr>
        <w:pStyle w:val="FirstParagraph"/>
      </w:pPr>
      <w:r>
        <w:t xml:space="preserve">06.03.2019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Дарья Шмелёва завоевала еще две медали на Чемпионате Мира по велоспорту на треке.</w:t>
      </w:r>
    </w:p>
    <w:p>
      <w:pPr>
        <w:pStyle w:val="BodyText"/>
      </w:pPr>
      <w:r>
        <w:t xml:space="preserve">В городе Прушков в Польше подошёл к концу Чемпионат мира по велоспорту на треке, где спортсмены среднего специального училища олимпийского резерва №2 выступили достойно! Особенно Дарья Шмелева. Ей удалось завоевать ещё две медали в личных гонках. До этого в дисциплине "гит на 500 метров" Дарья стала лучшей. Теперь она – четырёхкратная чемпионка мира!</w:t>
      </w:r>
    </w:p>
    <w:p>
      <w:pPr>
        <w:pStyle w:val="BodyText"/>
      </w:pPr>
      <w:r>
        <w:t xml:space="preserve">И в последний день состязаний Шмелёва снова порадовала российских болельщиков. В гонке "кейрин" ей удалось пересечь финиш третьей и завоевать ещё и бронзу. В итоге – полный комплект наград! Ведь в первый день чемпионата вместе с еще одной воспитанницей училища олимпийского резерва №2 Анастасией Войновой Дарья заработала серебро в командном спринте.</w:t>
      </w:r>
    </w:p>
    <w:p>
      <w:pPr>
        <w:pStyle w:val="BodyText"/>
      </w:pPr>
      <w:r>
        <w:t xml:space="preserve">Искренние поздравления Дарье Шмелёвой и её тренеру Кирильцеву Владимиру Дмитриевичу! Так держать! И желаем достижения новых высот!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http://fili-davydkovo.mos.ru/presscenter/news/detail/7933701.html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933701.html" TargetMode="External" /><Relationship Type="http://schemas.openxmlformats.org/officeDocument/2006/relationships/hyperlink" Id="rId20" Target="https://gazetafilidavidkovo.ru/files/data/user/dinara/files/2019.03.05-1551814142.67_shmeleva-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933701.html" TargetMode="External" /><Relationship Type="http://schemas.openxmlformats.org/officeDocument/2006/relationships/hyperlink" Id="rId20" Target="https://gazetafilidavidkovo.ru/files/data/user/dinara/files/2019.03.05-1551814142.67_shmeleva-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2024-09-26T08:23:01Z</dcterms:created>
  <dcterms:modified xsi:type="dcterms:W3CDTF">2024-09-26T08:23:01Z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