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a7f1f73d1b413654d65403d2a17c70f90fede"/>
    <w:p>
      <w:pPr>
        <w:pStyle w:val="Heading3"/>
      </w:pPr>
      <w:r>
        <w:t xml:space="preserve">В училище олимпийского резерва организуют соревнования по тяжелой атлетике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t xml:space="preserve">Московское среднее специальное училище олимпийского резерва No2 приглашает всех желающих поддержать сильнейших спортсменов столицы по тяжелой атлетике в возрасте до 19 лет. Примут участие девушки и юноши.</w:t>
      </w:r>
    </w:p>
    <w:p>
      <w:pPr>
        <w:pStyle w:val="BodyText"/>
      </w:pPr>
      <w:r>
        <w:t xml:space="preserve">Соревнования пройдут в Зале тяжелой атлетики училища с 19 по 21 октября по адресу: ул. Малая Филёвская, д.34, корп.1 (ст. м. «Кунцевская» или «Пионерская», выход к улице Малая Филёвская).</w:t>
      </w:r>
    </w:p>
    <w:p>
      <w:pPr>
        <w:pStyle w:val="BodyText"/>
      </w:pPr>
      <w:r>
        <w:t xml:space="preserve">Церемония открытия соревнований состоится 19 октября в 15:30. Вход – свободный. Единственное, организаторы отмечают, что всем - спортсменам, тренерам, судья, гостям, зрителям нужно иметь при себе документ, удостоверяющий личность.</w:t>
      </w:r>
    </w:p>
    <w:p>
      <w:pPr>
        <w:pStyle w:val="BodyText"/>
      </w:pPr>
      <w:r>
        <w:t xml:space="preserve">Дополнительную информацию можно получить по следующим номерам телефонов: +7 499 144‐88-06, +7 499 146‐10-29.</w:t>
      </w:r>
    </w:p>
    <w:p>
      <w:pPr>
        <w:pStyle w:val="BodyText"/>
      </w:pPr>
      <w:r>
        <w:t xml:space="preserve">Приходите и "болейте на здоровье"!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http://fili-davydkovo.mos.ru/presscenter/news/detail/7641394.html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1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1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2025-05-15T17:22:13Z</dcterms:created>
  <dcterms:modified xsi:type="dcterms:W3CDTF">2025-05-15T17:22:13Z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