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1e3267b6bfed8dfa7de0b84d9c467bbdba3c5"/>
    <w:p>
      <w:pPr>
        <w:pStyle w:val="Heading3"/>
      </w:pPr>
      <w:r>
        <w:t xml:space="preserve">«Веселые эстафеты на свежем воздухе» состоятся в Фили-Давыдково</w:t>
      </w:r>
    </w:p>
    <w:p>
      <w:pPr>
        <w:pStyle w:val="FirstParagraph"/>
      </w:pPr>
      <w:r>
        <w:t xml:space="preserve">27.06.2018</w:t>
      </w:r>
    </w:p>
    <w:p>
      <w:pPr>
        <w:pStyle w:val="BodyText"/>
      </w:pPr>
      <w:r>
        <w:t xml:space="preserve">В районе Фили-Давыдково Западного Административного округа г.Москвы (по адресу: ул. Кастанаевская, д.62) на спортивной площадке (8 июля в 18:00) будет организована игровая программа «Веселые эстафеты на свежем воздухе». Посвящена она будет чудесному празднику - Дню семьи, любви и верности. Для участия приглашаются представители ГБУ ЦдиТ «Огонек» и жители района.</w:t>
      </w:r>
    </w:p>
    <w:p>
      <w:pPr>
        <w:pStyle w:val="BodyText"/>
      </w:pPr>
      <w:r>
        <w:t xml:space="preserve">Такое действо проходит ежегодно и многие семьи Фили-Давыдково знают о том, что именно в данный праздник есть возможность прийти на эту площадку и провести время с пользой для тела и души. Тем более, что погода располагает. Будет возможность проверить свои физические данные, а также просто завести себе новых знакомых и друзей. Не сидите дома, выходите на улицу и радуйтесь жизни вместе со всеми!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http://fili-davydkovo.mos.ru/presscenter/news/detail/7418553.html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18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418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2025-03-11T21:27:52Z</dcterms:created>
  <dcterms:modified xsi:type="dcterms:W3CDTF">2025-03-11T21:27:52Z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