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a5386072d3ceaf4bb7f158b7068a3cee4aa44"/>
    <w:p>
      <w:pPr>
        <w:pStyle w:val="Heading3"/>
      </w:pPr>
      <w:r>
        <w:t xml:space="preserve">Спортсменка Фили-Давыдково победила на Кубке Мира по конькобежному спорту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В Минске прошел финальный этап Кубка Мира по конькобежному спорту, на котором ученица московского средне-специального училища олимпийского резерва № 2, расположенного в районе Фили-Давыдково, получила сразу несколько наград.</w:t>
      </w:r>
    </w:p>
    <w:p>
      <w:pPr>
        <w:pStyle w:val="BodyText"/>
      </w:pPr>
      <w:r>
        <w:t xml:space="preserve">На дистанции пятьсот метров Ангелина завоевала золото, оставив позади свою основную противницу австрийку Ванессу Херцог. По итогам чемпионата в общем зачете Кубка Мира на этой дистанции Голикова заняла третье место, опередив олимпийскую чемпионку Нао Кодаиру из Японии.</w:t>
      </w:r>
    </w:p>
    <w:p>
      <w:pPr>
        <w:pStyle w:val="BodyText"/>
      </w:pPr>
      <w:r>
        <w:t xml:space="preserve">Но на этом награды у девушки не завершились. В командном спринте Ангелина Голикова со своей командой победила в командном спринте, и получила Кубок Мира в этой дисциплине, опередив европейских спортсменок.</w:t>
      </w:r>
    </w:p>
    <w:p>
      <w:pPr>
        <w:pStyle w:val="BodyText"/>
      </w:pPr>
      <w:r>
        <w:t xml:space="preserve">Горячо поздравляем Ангелину и ее наставников с великолепным выступлением на Кубке Мира. Желаем ей как можно больше побед в следующем сезоне!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http://fili-davydkovo.mos.ru/presscenter/news/detail/7209436.html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09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209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2024-10-15T21:27:09Z</dcterms:created>
  <dcterms:modified xsi:type="dcterms:W3CDTF">2024-10-15T21:27:09Z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