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c4ac266d332b685a0c44228be891397f74e14f"/>
    <w:p>
      <w:pPr>
        <w:pStyle w:val="Heading3"/>
      </w:pPr>
      <w:r>
        <w:t xml:space="preserve">День физкультурника отметили в Фили-Давыдково</w:t>
      </w:r>
    </w:p>
    <w:p>
      <w:pPr>
        <w:pStyle w:val="FirstParagraph"/>
      </w:pPr>
      <w:r>
        <w:t xml:space="preserve">16.08.2016</w:t>
      </w:r>
    </w:p>
    <w:p>
      <w:pPr>
        <w:pStyle w:val="BodyText"/>
      </w:pPr>
      <w:r>
        <w:rPr>
          <w:iCs/>
          <w:i/>
        </w:rPr>
        <w:t xml:space="preserve">Спортивный праздник «Самый смелый и ловкий!» для детей и подростков района Фили-Давыдково состоялся на открытой площадке у Мазиловского пруда.</w:t>
      </w:r>
    </w:p>
    <w:p>
      <w:pPr>
        <w:pStyle w:val="BodyText"/>
      </w:pPr>
      <w:r>
        <w:t xml:space="preserve">Организовал и провел День физкультурника Центр досуга и спорта «Феникс». Погода не подвела, участники спортивного мероприятия смогли от души «оторваться»! Началась программа праздника танцевальной разминкой и веселыми загадками – «обманками», для поднятия тонуса и настроения.</w:t>
      </w:r>
    </w:p>
    <w:p>
      <w:pPr>
        <w:pStyle w:val="BodyText"/>
      </w:pPr>
      <w:r>
        <w:t xml:space="preserve">И вот настало время соревнований! Девчонки и мальчишки поделились на две команды. Коллектив девочек под названием «Ландыш серебристый» возглавила капитан Маргарита. Руководство командой мальчиков с необычным названием «Лада баклан» взял на себя Герман. Команды подготовились, и началось абсолютно безудержное веселье! Тут были и скачки на деревянных лошадках, и забеги с воздушными шариками, и разные эстафеты на ловкость, смекалку и силу, и танцевальный баттл, и игра «Угадай, кто я». Ребятам очень понравились все этапы соревнований. Тем более, что по итогам победила дружба, а каждый участник получил сладкий подарок.</w:t>
      </w:r>
    </w:p>
    <w:p>
      <w:pPr>
        <w:pStyle w:val="BodyText"/>
      </w:pPr>
      <w:r>
        <w:rPr>
          <w:bCs/>
          <w:b/>
        </w:rPr>
        <w:t xml:space="preserve">Жанна Набок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pload_local/resize_cache/3532723/615a3c08ed218588d4af7b453f29c069/iblock/c4b/c4b466c8fd6aaa8ea411f8f24b0ebae3/x7sv3scaid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http://fili-davydkovo.mos.ru/presscenter/news/detail/3550112.html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3550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3550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2024-09-26T08:22:59Z</dcterms:created>
  <dcterms:modified xsi:type="dcterms:W3CDTF">2024-09-26T08:22:59Z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