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bb991f451376a0e5260799c5be03b3d55dbd5"/>
    <w:p>
      <w:pPr>
        <w:pStyle w:val="Heading3"/>
      </w:pPr>
      <w:r>
        <w:t xml:space="preserve">Отбор кандидатов на учебу в Московский Университет МВД России, и колледжи «ГБОУ СПО Колледж полиции», «ГБОУ СПО Юридический колледж» на 2015-2016 учебный года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t xml:space="preserve">1 отдел полиции УВД на Московском метрополитен ГУ МВД России по г. Москве, проводит отбор кандидатов на учебу в Московский Университет МВД России, и колледжи «ГБОУ СПО Колледж полиции», «ГБОУ СПО Юридический колледж» на 2015-2016 учебный года, и приглашает на работу мужчин отслуживших в ВС РФ и имеющих образование не ниже среднего на должности сотрудников полиции.</w:t>
      </w:r>
    </w:p>
    <w:p>
      <w:pPr>
        <w:pStyle w:val="BodyText"/>
      </w:pPr>
      <w:r>
        <w:t xml:space="preserve">Информация по телефону: 8 (495) 622-29-25 С понедельника по пятницу с 9:00 до 18:00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http://fili-davydkovo.mos.ru/presscenter/news/detail/1480629.html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80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80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2025-02-20T13:51:09Z</dcterms:created>
  <dcterms:modified xsi:type="dcterms:W3CDTF">2025-02-20T13:51:09Z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