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сим-откликнуться-очевидцев-дтп"/>
    <w:p>
      <w:pPr>
        <w:pStyle w:val="Heading3"/>
      </w:pPr>
      <w:r>
        <w:t xml:space="preserve">Просим откликнуться очевидцев ДТП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t xml:space="preserve">24 октября 2014 года, на улице Озерная, дом № 52, напротив ресторана «Чайхана», произошло дорожно-транспортное происшествие с участием не установленного водителя грузового автомобиля автомашины «ПОЛИЦИЯ».</w:t>
      </w:r>
    </w:p>
    <w:p>
      <w:pPr>
        <w:pStyle w:val="BodyText"/>
      </w:pPr>
      <w:r>
        <w:t xml:space="preserve">УВАЖАЕМЫЕ ГРАЖДАНЕ! Кто стал возможным очевидцем данного ДТП, просим сообщить об имеющейся у Вас информации по тел.: 8(499)7378934, либо прибыть в группу розыска ОБ ДПС ГИБДД УВД по ЗАО ГУ МВД России по г.Москве (каб.№208) по адресу: г. Москва Сколковское шоссе д.29.Телефон дежурной части:8(495)448-35-45. Электронный адрес: dps.zao@yandex.ru</w:t>
      </w:r>
    </w:p>
    <w:p>
      <w:pPr>
        <w:pStyle w:val="BodyText"/>
      </w:pPr>
      <w:r>
        <w:t xml:space="preserve">Заранее благодарим за помощь.</w:t>
      </w:r>
    </w:p>
    <w:p>
      <w:pPr>
        <w:pStyle w:val="BodyText"/>
      </w:pPr>
      <w: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http://fili-davydkovo.mos.ru/presscenter/news/detail/1480043.html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80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80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2025-02-13T10:22:39Z</dcterms:created>
  <dcterms:modified xsi:type="dcterms:W3CDTF">2025-02-13T10:22:39Z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