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открытых-дверей-в-колледже-полиции"/>
    <w:p>
      <w:pPr>
        <w:pStyle w:val="Heading3"/>
      </w:pPr>
      <w:r>
        <w:t xml:space="preserve">День открытых дверей в «Колледже полиции»</w:t>
      </w:r>
    </w:p>
    <w:p>
      <w:pPr>
        <w:pStyle w:val="FirstParagraph"/>
      </w:pPr>
      <w:r>
        <w:t xml:space="preserve">15.12.2014</w:t>
      </w:r>
    </w:p>
    <w:p>
      <w:pPr>
        <w:pStyle w:val="BodyText"/>
      </w:pPr>
      <w:r>
        <w:t xml:space="preserve">18 декабря 2014 года в 17.00 часов в ГБПОУ «Колледже полиции» (по адресу: ул. Фабрициуса, дом 26) проводится «День открытых дверей» с целью ознакомления с условиями приема и обучения. Приглашаются выпускники 9-х классов общеобразовательных учреждений города Москвы и лица гражданской молодежи.</w:t>
      </w:r>
    </w:p>
    <w:p>
      <w:pPr>
        <w:pStyle w:val="BodyText"/>
      </w:pPr>
      <w:r>
        <w:t xml:space="preserve">Проезд до Колледжа полиции: от станции метро «Сходненская» трамваем №6 до остановки «ул. Фабрициуса».</w:t>
      </w:r>
    </w:p>
    <w:p>
      <w:pPr>
        <w:pStyle w:val="BodyText"/>
      </w:pPr>
      <w:r>
        <w:t xml:space="preserve">Подробную информацию о правилах приема в Московский университет МВД России и в ГБПОУ «Колледж полиции» можно получить в отделе кадров ОБ ДПС ГИБДД УВД по ЗАО ГУ МВД России по г. Москве по адресу: Сколковское шоссе, д.29 (каб.210, 211, 303) с 9.00 до 13.00 или с 14.00 до 17.00 ежедневно, кроме субботы и воскресенья.</w:t>
      </w:r>
    </w:p>
    <w:p>
      <w:pPr>
        <w:pStyle w:val="BodyText"/>
      </w:pPr>
      <w:r>
        <w:t xml:space="preserve">Телефон: 8-499-737-89-32.</w:t>
      </w:r>
    </w:p>
    <w:p>
      <w:pPr>
        <w:pStyle w:val="BodyText"/>
      </w:pPr>
      <w:r>
        <w:rPr>
          <w:iCs/>
          <w:i/>
        </w:rP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http://fili-davydkovo.mos.ru/presscenter/news/detail/1471937.html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71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71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2024-10-07T01:34:26Z</dcterms:created>
  <dcterms:modified xsi:type="dcterms:W3CDTF">2024-10-07T01:34:26Z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