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2dac5c0b973f01231357b8292af2c46f1e4cf3"/>
    <w:p>
      <w:pPr>
        <w:pStyle w:val="Heading3"/>
      </w:pPr>
      <w:r>
        <w:t xml:space="preserve">«Веселые старты» среди детей района Фили-Давыдково</w:t>
      </w:r>
    </w:p>
    <w:p>
      <w:pPr>
        <w:pStyle w:val="FirstParagraph"/>
      </w:pPr>
      <w:r>
        <w:t xml:space="preserve">10.12.2014</w:t>
      </w:r>
    </w:p>
    <w:p>
      <w:pPr>
        <w:pStyle w:val="BodyText"/>
      </w:pPr>
      <w:r>
        <w:t xml:space="preserve">09 декабря 2014 года по адресу: ул. Кременчугская, д.46 (ГБУ СОШ №79) Управа района Фили – Давыдково организовала и провела районные соревнования «Веселые старты» среди детей района Фили-Давыдково.</w:t>
      </w:r>
    </w:p>
    <w:p>
      <w:pPr>
        <w:pStyle w:val="BodyText"/>
      </w:pPr>
      <w:r>
        <w:t xml:space="preserve">В мероприятии приняли участие более 80 человек, соревнования проходили организованно в духе спортивной борьбы и дружелюбия, 1 место заняла команда школы №97 на Кременчугской, 2 место заняла школа №79 и 3 место заняла команда школы №97 на Очаковском шоссе10.</w:t>
      </w:r>
    </w:p>
    <w:p>
      <w:pPr>
        <w:pStyle w:val="BodyText"/>
      </w:pPr>
      <w:r>
        <w:t xml:space="preserve">Большое спасибо педагогам и руководителям за оказанную помощь в проведении данного мероприятия.</w:t>
      </w:r>
    </w:p>
    <w:p>
      <w:pPr>
        <w:pStyle w:val="BodyText"/>
      </w:pPr>
      <w:r>
        <w:rPr>
          <w:iCs/>
          <w:i/>
        </w:rPr>
        <w:t xml:space="preserve">Дмитриев В.Н.</w:t>
      </w:r>
      <w:r>
        <w:br/>
      </w:r>
    </w:p>
    <w:p>
      <w:pPr>
        <w:pStyle w:val="BodyText"/>
      </w:pPr>
      <w:r>
        <w:drawing>
          <wp:inline>
            <wp:extent cx="5334000" cy="358055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2/10122014_5_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805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8055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fili-davydkovo.mos.ru/www/userfiles/news/2014/12/10122014_5_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805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http://fili-davydkovo.mos.ru/presscenter/news/detail/1462013.html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fili-davydkovo.mos.ru" TargetMode="External" /><Relationship Type="http://schemas.openxmlformats.org/officeDocument/2006/relationships/hyperlink" Id="rId26" Target="http://fili-davydkovo.mos.ru/presscenter/news/detail/14620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fili-davydkovo.mos.ru" TargetMode="External" /><Relationship Type="http://schemas.openxmlformats.org/officeDocument/2006/relationships/hyperlink" Id="rId26" Target="http://fili-davydkovo.mos.ru/presscenter/news/detail/14620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2024-09-26T08:25:34Z</dcterms:created>
  <dcterms:modified xsi:type="dcterms:W3CDTF">2024-09-26T08:25:34Z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