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сим-откликнуться-очевидцев-дтп"/>
    <w:p>
      <w:pPr>
        <w:pStyle w:val="Heading3"/>
      </w:pPr>
      <w:r>
        <w:t xml:space="preserve">Просим откликнуться очевидцев ДТП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18 ноября 2014 года, примерно в 17 часов 20 минут, на улице Кастанаевская, напротив дома 41, во внутри дворовой территории неизвестный водитель, управляя автомашиной белого цвета (кроссовер), совершил наезд на пешехода с коляской, в которой находился грудной ребенок, и скрылся с места происшествия.</w:t>
      </w:r>
    </w:p>
    <w:p>
      <w:pPr>
        <w:pStyle w:val="BodyText"/>
      </w:pPr>
      <w:r>
        <w:t xml:space="preserve">УВАЖАЕМЫЕ ГРАЖДАНЕ! Кто стал возможным очевидцем данного ДТП, просим сообщить об имеющейся у Вас информации по тел.: 8(499)7378934, либо прибыть в группу розыска ОБ ДПС ГИБДД УВД по ЗАО ГУ МВД России по г.Москве (каб.№208) по адресу: г. Москва Сколковское шоссе д.29.Телефон дежурной части:8(495)448-35-45.</w:t>
      </w:r>
    </w:p>
    <w:p>
      <w:pPr>
        <w:pStyle w:val="BodyText"/>
      </w:pPr>
      <w:r>
        <w:t xml:space="preserve">Заранее благодарим за помощь.</w:t>
      </w:r>
    </w:p>
    <w:p>
      <w:pPr>
        <w:pStyle w:val="BodyText"/>
      </w:pPr>
      <w:r>
        <w:rPr>
          <w:iCs/>
          <w:i/>
        </w:rPr>
        <w:t xml:space="preserve">ОБ ДПС ГИБДД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http://fili-davydkovo.mos.ru/presscenter/news/detail/1425174.html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25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25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2025-04-03T16:01:02Z</dcterms:created>
  <dcterms:modified xsi:type="dcterms:W3CDTF">2025-04-03T16:01:02Z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