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65.jpg" ContentType="image/jpeg"/>
  <Override PartName="/word/media/rId68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3" w:name="X8fd643a6cd86657b2fd9c1914b94a66ee15e571"/>
    <w:p>
      <w:pPr>
        <w:pStyle w:val="Heading3"/>
      </w:pPr>
      <w:r>
        <w:t xml:space="preserve">Полицейских ЗАО поздравили с Днем сотрудников органов внутренних дел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Ежегодно 10 ноября в России отмечается профессиональный праздник, посвященный сотрудникам органов внутренних дел. Полицейские успешно решают повседневные задачи по защите государства и общества от преступных посягательств. В свой профессиональный праздник сотрудники полиции несут службу в парадной форме.</w:t>
      </w:r>
    </w:p>
    <w:p>
      <w:pPr>
        <w:pStyle w:val="BodyText"/>
      </w:pPr>
      <w:r>
        <w:t xml:space="preserve">Сегодня в актовом зале УВД по ЗАО прошло торжественное мероприятие, посвященное Дню полиции. Начальник УВД по ЗАО ГУ МВД России по г. Москве полковник полиции Владимир Рожков поздравил сотрудников, а также ветеранов органов внутренних дел, пожелал всем здоровья, удачи, благополучия, а также отметил, что личный состав стал более добросовестно и ответственно подходить к выполнению служебных обязанностей, заметно вырос профессионализм каждого сотрудника.</w:t>
      </w:r>
    </w:p>
    <w:p>
      <w:pPr>
        <w:pStyle w:val="BodyText"/>
      </w:pPr>
      <w:r>
        <w:t xml:space="preserve">За достижение высоких результатов в оперативно-служебной деятельности отличившиеся были награждены нагрудными знаками «За отличную службу в МВД II степени», нагрудными знаками «Отличник полиции», нагрудными знаками «За службу», а также им вручили благодарности и почетные грамоты.</w:t>
      </w:r>
    </w:p>
    <w:p>
      <w:pPr>
        <w:pStyle w:val="BodyText"/>
      </w:pPr>
      <w:r>
        <w:t xml:space="preserve">Указом президента Российской Федерации за мужество, отвагу и самоотверженность, проявленные при исполнении служебного и воинского долга медалью «За отличие в охране общественного порядка» был награжден старший сержант милиции в отставке Евгений Якунин, бывший милиционер взвода патрульно-постовой службы милиции отдела милиции по обслуживанию музейно-паркового комплекса на Поклонной горе г. Москвы.</w:t>
      </w:r>
    </w:p>
    <w:p>
      <w:pPr>
        <w:pStyle w:val="BodyText"/>
      </w:pPr>
      <w:r>
        <w:t xml:space="preserve">Первый заместитель префекта Западного административного округа Игорь Щенников вручил благодарности, почетные грамоты и ценные подарки от Префектуры ЗАО полицейским.</w:t>
      </w:r>
    </w:p>
    <w:p>
      <w:pPr>
        <w:pStyle w:val="BodyText"/>
      </w:pPr>
      <w:r>
        <w:t xml:space="preserve">По окончании праздничного мероприятия сотрудники полиции приступили к выполнению служебных обязанностей.</w:t>
      </w:r>
    </w:p>
    <w:p>
      <w:pPr>
        <w:pStyle w:val="BodyText"/>
      </w:pPr>
      <w:r>
        <w:rPr>
          <w:iCs/>
          <w:i/>
        </w:rPr>
        <w:t xml:space="preserve">Анна Барышева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3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5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6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7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8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19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20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21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22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3_23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1">
        <w:r>
          <w:rPr>
            <w:rStyle w:val="Hyperlink"/>
          </w:rPr>
          <w:t xml:space="preserve">http://fili-davydkovo.mos.ru/presscenter/news/detail/1402650.html</w:t>
        </w:r>
      </w:hyperlink>
    </w:p>
    <w:p>
      <w:pPr>
        <w:pStyle w:val="BodyText"/>
      </w:pPr>
      <w:hyperlink r:id="rId7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65" Target="media/rId65.jpg" /><Relationship Type="http://schemas.openxmlformats.org/officeDocument/2006/relationships/image" Id="rId68" Target="media/rId68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72" Target="http://fili-davydkovo.mos.ru" TargetMode="External" /><Relationship Type="http://schemas.openxmlformats.org/officeDocument/2006/relationships/hyperlink" Id="rId71" Target="http://fili-davydkovo.mos.ru/presscenter/news/detail/1402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://fili-davydkovo.mos.ru" TargetMode="External" /><Relationship Type="http://schemas.openxmlformats.org/officeDocument/2006/relationships/hyperlink" Id="rId71" Target="http://fili-davydkovo.mos.ru/presscenter/news/detail/1402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2025-02-13T08:19:13Z</dcterms:created>
  <dcterms:modified xsi:type="dcterms:W3CDTF">2025-02-13T08:19:13Z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