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36e4076cb3d220c5fa98a80972e94021435c6"/>
    <w:p>
      <w:pPr>
        <w:pStyle w:val="Heading3"/>
      </w:pPr>
      <w:r>
        <w:t xml:space="preserve">О заключительном этапе голосования конкурса «Народный участковый»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t xml:space="preserve">С 1 по 10 ноября 2014 года на сайте Издательского дома «Комсомольская правда» проводится заключительный этап Всероссийского конкурса МВД России «Народный участковый - 2014».</w:t>
      </w:r>
    </w:p>
    <w:p>
      <w:pPr>
        <w:pStyle w:val="BodyText"/>
      </w:pPr>
      <w:r>
        <w:t xml:space="preserve">Представителем от ГУ МВД России по г. Москве а данном конкурсе является победитель регионального этапа майор полиции Савченко Елена Александровна, старший участковый уполномоченный полиции ОМВД России по району Коньково УВД по ЮЗАО г, Москвы.</w:t>
      </w:r>
    </w:p>
    <w:p>
      <w:pPr>
        <w:pStyle w:val="BodyText"/>
      </w:pPr>
      <w:r>
        <w:t xml:space="preserve">Для голосования необходимо воспользоваться своим аккаунтом в одной из социальных сетей (Одноклассники, ВКонтакте, TWITTER, FACEBOOK), либо зарегистрироваться в социальной сети газеты «Комсомольская правда», затем зайти на сайт kp.ru, в закладку «Народный участковый» и проголосовать за указанного кандидата.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http://fili-davydkovo.mos.ru/presscenter/news/detail/1399613.html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9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9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2024-09-26T08:21:25Z</dcterms:created>
  <dcterms:modified xsi:type="dcterms:W3CDTF">2024-09-26T08:21:25Z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