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7ef048833c640fd791602287a3f486ed7d9e8"/>
    <w:p>
      <w:pPr>
        <w:pStyle w:val="Heading3"/>
      </w:pPr>
      <w:r>
        <w:t xml:space="preserve">На Западе столицы задержаны подозреваемые в хранении «спайсов»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6 ноября в 18.00 в ходе проверки оперативной информации сотрудниками патрульно-постовой службы ОМВД России по району Фили-Давыдково на улице Малая Филевская был задержан 35-летний житель города Тулы, у которого в ходе личного досмотра было обнаружено и изъято 7 пакетиков со «спайсами».</w:t>
      </w:r>
    </w:p>
    <w:p>
      <w:pPr>
        <w:pStyle w:val="BodyText"/>
      </w:pPr>
      <w:r>
        <w:t xml:space="preserve">В настоящее время мера пресечения в отношении задержанного избирается.</w:t>
      </w:r>
    </w:p>
    <w:p>
      <w:pPr>
        <w:pStyle w:val="BodyText"/>
      </w:pPr>
      <w:r>
        <w:t xml:space="preserve">Кроме того, в этот же день сотрудники патрульно-постовой службы ОМВД России по Можайскому району около одного из домов на улице Гришина также задержали подозреваемого в хранении наркотиков.</w:t>
      </w:r>
    </w:p>
    <w:p>
      <w:pPr>
        <w:pStyle w:val="BodyText"/>
      </w:pPr>
      <w:r>
        <w:t xml:space="preserve">В ходе личного досмотра у 24-летнего безработного уроженца республики Узбекистан было обнаружено и изъято 4 пакетика с веществом неизвестного происхождения. Согласно проведенной экспертизе изъятый материал признан наркотическим средством – курительной смесью «спайс».</w:t>
      </w:r>
    </w:p>
    <w:p>
      <w:pPr>
        <w:pStyle w:val="BodyText"/>
      </w:pPr>
      <w:r>
        <w:t xml:space="preserve">Молодой человек задержан в порядке ст. 91 УПК РФ.</w:t>
      </w:r>
    </w:p>
    <w:p>
      <w:pPr>
        <w:pStyle w:val="BodyText"/>
      </w:pPr>
      <w:r>
        <w:t xml:space="preserve">По данным фактам возбуждены уголовные дела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средств).</w:t>
      </w:r>
    </w:p>
    <w:p>
      <w:pPr>
        <w:pStyle w:val="BodyText"/>
      </w:pPr>
      <w:r>
        <w:rPr>
          <w:iCs/>
          <w:i/>
        </w:rPr>
        <w:t xml:space="preserve">Татьяна Зеленова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Пресс-группа УВД по 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http://fili-davydkovo.mos.ru/presscenter/news/detail/1396987.html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6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96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2025-01-28T07:18:52Z</dcterms:created>
  <dcterms:modified xsi:type="dcterms:W3CDTF">2025-01-28T07:18:52Z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