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ef72c6dc242273f2bd7f872556954a4c03059a"/>
    <w:p>
      <w:pPr>
        <w:pStyle w:val="Heading3"/>
      </w:pPr>
      <w:r>
        <w:t xml:space="preserve">Прием граждан по вопросам, связанным с деятельностью органов внутренних дел г. Москвы</w:t>
      </w:r>
    </w:p>
    <w:p>
      <w:pPr>
        <w:pStyle w:val="FirstParagraph"/>
      </w:pPr>
      <w:r>
        <w:t xml:space="preserve">30.10.2014</w:t>
      </w:r>
    </w:p>
    <w:p>
      <w:pPr>
        <w:pStyle w:val="BodyText"/>
      </w:pPr>
      <w:r>
        <w:t xml:space="preserve">1 и 8 ноября 2014 года с 9.00 час. до 17.00 час. руководитель инспекторской комиссии МВД России генерал-майор полиции И.А. Скляр проведет личный прием граждан по вопросам, связанным с деятельностью органов внутренних дел г. Москвы.</w:t>
      </w:r>
    </w:p>
    <w:p>
      <w:pPr>
        <w:pStyle w:val="BodyText"/>
      </w:pPr>
      <w:r>
        <w:t xml:space="preserve">Прием граждан будет проходить в Приемной Главного управления МВД России по городу Москве по адресу: город Москва, 2-й Колобовский переулок, дом 6, строение 1 (ближайшие станции метро: «Чеховская», «Пушкинская», «Тверская», «Цветной бульвар», «Трубная»).</w:t>
      </w:r>
    </w:p>
    <w:p>
      <w:pPr>
        <w:pStyle w:val="BodyText"/>
      </w:pPr>
      <w:r>
        <w:t xml:space="preserve">Запись на прием осуществляется с 9.00 час. до 18.00 час. по телефонам: (495) 694-83-74, (495) 694-83-42, (495) 667-13-89 или через Онлайн -Приемную официального сайта ГУ МВД России по г. Москве</w:t>
      </w:r>
      <w:r>
        <w:t xml:space="preserve"> </w:t>
      </w:r>
      <w:hyperlink r:id="rId20">
        <w:r>
          <w:rPr>
            <w:rStyle w:val="Hyperlink"/>
          </w:rPr>
          <w:t xml:space="preserve">www. petrovka38.ru</w:t>
        </w:r>
      </w:hyperlink>
      <w:r>
        <w:t xml:space="preserve">.</w:t>
      </w:r>
    </w:p>
    <w:p>
      <w:pPr>
        <w:pStyle w:val="BodyText"/>
      </w:pPr>
      <w:r>
        <w:t xml:space="preserve">Записавшимся на прием необходимо при себе иметь документ, удостоверяющий личность.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http://fili-davydkovo.mos.ru/presscenter/news/detail/1385315.html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385315.html" TargetMode="External" /><Relationship Type="http://schemas.openxmlformats.org/officeDocument/2006/relationships/hyperlink" Id="rId20" Target="http://www.%20petrovka38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385315.html" TargetMode="External" /><Relationship Type="http://schemas.openxmlformats.org/officeDocument/2006/relationships/hyperlink" Id="rId20" Target="http://www.%20petrovka38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2024-09-26T08:25:09Z</dcterms:created>
  <dcterms:modified xsi:type="dcterms:W3CDTF">2024-09-26T08:25:09Z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