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10b12fd116e75767fe52ed447bd6f56b2880dc"/>
    <w:p>
      <w:pPr>
        <w:pStyle w:val="Heading3"/>
      </w:pPr>
      <w:r>
        <w:t xml:space="preserve">Сотрудники ГИБДД выступили на совещании заместителей по безопасности образовательных учреждений Западного округа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22 октября 2014 года в 15.00 часов в школе №75, расположенной по адресу: ул. Поклонная, дом 10 корпус 2 состоялось совещание заместителей по безопасности образовательных учреждений ЗАО г. Москвы. На повестке дня рассматривался вопрос: «Безопасность учащихся на улицах и дорогах города и организации профилактической работы в школах по предупреждению детского дорожно-транспортного травматизма».</w:t>
      </w:r>
    </w:p>
    <w:p>
      <w:pPr>
        <w:pStyle w:val="BodyText"/>
      </w:pPr>
      <w:r>
        <w:t xml:space="preserve">В совещании приняли участие инспектор по пропаганде ОБ ДПС ГИБДД УВД по ЗАО и инспектор по пропаганде 2 СП ДПС ГИБДД на спецтрассе. Они довели информацию о состоянии аварийности на территории Западного округа и о том, что необходимо усилить работу в образовательных учреждениях, по профилактике и предупреждению дорожно-транспортных происшествий с участием детей.</w:t>
      </w:r>
    </w:p>
    <w:p>
      <w:pPr>
        <w:pStyle w:val="BodyText"/>
      </w:pPr>
      <w:r>
        <w:t xml:space="preserve">Особое внимание было обращено на организацию работы с учащимися, родителями и педагогами, путем проведения по тематике безопасности дорожного движения: интернет-уроков, интерактивных практических занятий, классных часов, «круглых столов», семинаров, общешкольных родительских собраний, соревнований с юными велосипедистами, конкурсов плакатов, рисунков и слоганов.</w:t>
      </w:r>
    </w:p>
    <w:p>
      <w:pPr>
        <w:pStyle w:val="BodyText"/>
      </w:pPr>
      <w:r>
        <w:t xml:space="preserve">Также о необходимости в образовательных учреждениях ежедневно информировать учащихся на последнем уроке о навыках безопасного поведения на дороге и безопасном маршруте, а стенды по безопасности дорожного движения размещать в общедоступном месте с актуальной информацией и Схемами безопасных маршрутов движения учащихся.</w:t>
      </w:r>
    </w:p>
    <w:p>
      <w:pPr>
        <w:pStyle w:val="BodyText"/>
      </w:pPr>
      <w:r>
        <w:rPr>
          <w:iCs/>
          <w:i/>
        </w:rPr>
        <w:t xml:space="preserve">Инспектор по пропаганде ОБ ДПС</w:t>
      </w:r>
    </w:p>
    <w:p>
      <w:pPr>
        <w:pStyle w:val="BodyText"/>
      </w:pPr>
      <w:r>
        <w:rPr>
          <w:iCs/>
          <w:i/>
        </w:rPr>
        <w:t xml:space="preserve">ГИБДД УВД по ЗАО Светлана Сураева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3102014_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3102014_1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3102014_1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http://fili-davydkovo.mos.ru/presscenter/news/detail/1366495.html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366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366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2025-05-11T22:21:21Z</dcterms:created>
  <dcterms:modified xsi:type="dcterms:W3CDTF">2025-05-11T22:21:21Z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