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зао"/>
    <w:p>
      <w:pPr>
        <w:pStyle w:val="Heading3"/>
      </w:pPr>
      <w:r>
        <w:t xml:space="preserve">Информация УВД по ЗАО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rPr>
          <w:bCs/>
          <w:b/>
        </w:rPr>
        <w:t xml:space="preserve">Установлен дополнительный эпизод в серии краж автозапчастей</w:t>
      </w:r>
    </w:p>
    <w:p>
      <w:pPr>
        <w:pStyle w:val="BodyText"/>
      </w:pPr>
      <w:r>
        <w:t xml:space="preserve">6 мая в ОМВД России по району Раменки поступило сообщение о краже.</w:t>
      </w:r>
    </w:p>
    <w:p>
      <w:pPr>
        <w:pStyle w:val="BodyText"/>
      </w:pPr>
      <w:r>
        <w:t xml:space="preserve">По словам потерпевшего, минувшей ночью неизвестный похитил две передние фары с его автомобиля марки «Фольцваген», который он припарковал на улице Удальцова.</w:t>
      </w:r>
    </w:p>
    <w:p>
      <w:pPr>
        <w:pStyle w:val="BodyText"/>
      </w:pPr>
      <w:r>
        <w:t xml:space="preserve">Ущерб составил 100000 рублей.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статьей 158 УК РФ (кража).</w:t>
      </w:r>
    </w:p>
    <w:p>
      <w:pPr>
        <w:pStyle w:val="BodyText"/>
      </w:pPr>
      <w:r>
        <w:t xml:space="preserve">1 октября в ходе проведения следственных действий сотрудники уголовного розыска ОМВД России по району Раменки установили, что к данному преступлению причастен задержанный в сентябре на Криворожской улице 28-летний безработный житель Москвы.</w:t>
      </w:r>
    </w:p>
    <w:p>
      <w:pPr>
        <w:pStyle w:val="BodyText"/>
      </w:pPr>
      <w:r>
        <w:t xml:space="preserve">Мужчине избрана мера пресечения –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В Тропарево-Никулино возбуждено уголовное дело по факту хранения героина</w:t>
      </w:r>
    </w:p>
    <w:p>
      <w:pPr>
        <w:pStyle w:val="BodyText"/>
      </w:pPr>
      <w:r>
        <w:t xml:space="preserve">30 сентября в 17.00 около одного из домов по проспекту Вернадского сотрудниками группы немедленного реагирования ОМВД России по району Тропарево-Никулино был остановлен мужчина, у которого в ходе личного досмотра сотрудники полиции обнаружили сверток с порошкообразным веществом весом 2,4 грамма.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В отношении задержанного, 34-летнего безработного жителя Москвы было возбуждено уголовное дело по признакам преступления, предусмотренного ст. 228 УК РФ (незаконное хранение наркотических средств). 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Оперативники изъяли героин в Ново-Переделкино</w:t>
      </w:r>
    </w:p>
    <w:p>
      <w:pPr>
        <w:pStyle w:val="BodyText"/>
      </w:pPr>
      <w:r>
        <w:t xml:space="preserve">30 сентября в 19.40 на Боровском шоссе в рамках комплексной оперативно-профилактической операции «Мак» сотрудники уголовного розыска ОМВД России по району Ново-Переделкино задержали 35-летнюю ранее судимую жительницу Москвы, у которой в ходе личного досмотра был обнаружен сверток с 4,3 граммами порошкообразного вещества.</w:t>
      </w:r>
    </w:p>
    <w:p>
      <w:pPr>
        <w:pStyle w:val="BodyText"/>
      </w:pPr>
      <w:r>
        <w:t xml:space="preserve">При проведении экспертизы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предусмотренным ст. 228 УК РФ (незаконное приобретение, хранение, перевозка, изготовление, переработка наркотических средств).</w:t>
      </w:r>
    </w:p>
    <w:p>
      <w:pPr>
        <w:pStyle w:val="BodyText"/>
      </w:pPr>
      <w:r>
        <w:t xml:space="preserve">Злоумышленница задержана в порядке ст.91 УПК РФ.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Полицейскими Внуково изъято наркотическое вещество, содержащее героин</w:t>
      </w:r>
    </w:p>
    <w:p>
      <w:pPr>
        <w:pStyle w:val="BodyText"/>
      </w:pPr>
      <w:r>
        <w:t xml:space="preserve">1 октября в 18.45 возле одного из домов на Интернациональной улице участковым уполномоченным ОМВД России по району Внуково, совместно с коллегами из уголовного розыска был задержан мужчина, у которого в ходе личного досмотра был обнаружен сверток с 3,4 граммами порошкообразного вещества.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В отношении задержанного, 30-летнего безработного жителя Москвы, было возбуждено уголовное дело по признакам преступления предусмотренного ст. 228 УК РФ (незаконное хранение наркотических средств). 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Изучив записи с камер видеонаблюдения, оперативники задержали подозреваемого в краже</w:t>
      </w:r>
    </w:p>
    <w:p>
      <w:pPr>
        <w:pStyle w:val="BodyText"/>
      </w:pPr>
      <w:r>
        <w:t xml:space="preserve">1 октября в 18.40 в ОМВД России по району Ново-Переделкино обратилась 65-летняя уборщица одного из столичных банков. Пожилая женщина сообщила о том, что около двух часов назад, когда она находилась на Чоботовской улице, у нее пропал кошелек, в котором находились денежные средства в размере 400 рублей и банковская карта. Впоследствии с карты неизвестным было снято 4 500 рублей.</w:t>
      </w:r>
    </w:p>
    <w:p>
      <w:pPr>
        <w:pStyle w:val="BodyText"/>
      </w:pPr>
      <w:r>
        <w:t xml:space="preserve">В течение дня в ходе оперативно-розыскных мероприятий и просмотра записей камер видеонаблюдения сотрудники уголовного розыска ОМВД России по району Ново-Переделкино задержали подозреваемого на улице Скульптора Мухиной. Им оказался 28-летний безработный житель Пермской области.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(кража), в настоящее время мера пресечения избирается.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http://fili-davydkovo.mos.ru/presscenter/news/detail/1325640.html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5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5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2024-09-26T08:35:36Z</dcterms:created>
  <dcterms:modified xsi:type="dcterms:W3CDTF">2024-09-26T08:35:36Z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