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7eedde111cae59f2b13190a693cfe4aaa9ab1"/>
    <w:p>
      <w:pPr>
        <w:pStyle w:val="Heading3"/>
      </w:pPr>
      <w:r>
        <w:t xml:space="preserve">В Западном округе прошло профилактическое мероприятие « ПЕШЕХОД»!</w:t>
      </w:r>
    </w:p>
    <w:p>
      <w:pPr>
        <w:pStyle w:val="FirstParagraph"/>
      </w:pPr>
      <w:r>
        <w:t xml:space="preserve">26.09.2014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дорожно-транспортного травматизма с пешеходами 25 сентября 2014 года на территории обслуживания ОБ ДПС ГИБДД УВД по ЗАО было проведено оперативно-профилактическое мероприятие «ПЕШЕХОД».</w:t>
      </w:r>
    </w:p>
    <w:p>
      <w:pPr>
        <w:pStyle w:val="BodyText"/>
      </w:pPr>
      <w:r>
        <w:t xml:space="preserve">За время проведения мероприятия сотрудниками ОБ ДПС ГИБДД УВД по ЗАО ГУ МВД России по г. Москве было выявлено:</w:t>
      </w:r>
    </w:p>
    <w:p>
      <w:pPr>
        <w:pStyle w:val="BodyText"/>
      </w:pPr>
      <w:r>
        <w:t xml:space="preserve">- 9 пешеходов, нарушивших Правила дорожного поведения;</w:t>
      </w:r>
    </w:p>
    <w:p>
      <w:pPr>
        <w:pStyle w:val="BodyText"/>
      </w:pPr>
      <w:r>
        <w:t xml:space="preserve">- 4 нарушения по ст.12.18 КоАП РФ невыполнение требования ПДД уступить дорогу пешеходам, велосипедистам, пользующимся преимуществом;</w:t>
      </w:r>
    </w:p>
    <w:p>
      <w:pPr>
        <w:pStyle w:val="BodyText"/>
      </w:pPr>
      <w:r>
        <w:t xml:space="preserve">- 4 нарушения по ст. 12.12 ч.1 КоАП РФ проезд на запрещающий сигнал светофора;</w:t>
      </w:r>
    </w:p>
    <w:p>
      <w:pPr>
        <w:pStyle w:val="BodyText"/>
      </w:pPr>
      <w:r>
        <w:t xml:space="preserve">- 1 нарушение по ст. 12.23 ч.1 КоАП РФ нарушение правил перевозки людей.</w:t>
      </w:r>
    </w:p>
    <w:p>
      <w:pPr>
        <w:pStyle w:val="BodyText"/>
      </w:pPr>
      <w:r>
        <w:t xml:space="preserve">Госавтоинспекция призывает всех участников дорожного движения соблюдать Правила дорожного движения, быть внимательными и уважать права друг друга. Помните! В этом залог нашей общей безопасности!</w:t>
      </w:r>
    </w:p>
    <w:p>
      <w:pPr>
        <w:pStyle w:val="BodyText"/>
      </w:pPr>
      <w:r>
        <w:rPr>
          <w:iCs/>
          <w:i/>
        </w:rPr>
        <w:t xml:space="preserve">Инспектор по пропаганде ОБ ДПС</w:t>
      </w:r>
    </w:p>
    <w:p>
      <w:pPr>
        <w:pStyle w:val="BodyText"/>
      </w:pPr>
      <w:r>
        <w:rPr>
          <w:iCs/>
          <w:i/>
        </w:rPr>
        <w:t xml:space="preserve">Сураева С.Н.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http://fili-davydkovo.mos.ru/presscenter/news/detail/1311765.html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11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11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2025-02-01T00:51:06Z</dcterms:created>
  <dcterms:modified xsi:type="dcterms:W3CDTF">2025-02-01T00:51:06Z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