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c03840443d34cc6727bb3d620da3a11ebab6b"/>
    <w:p>
      <w:pPr>
        <w:pStyle w:val="Heading3"/>
      </w:pPr>
      <w:r>
        <w:t xml:space="preserve">Пятиклассница школы №1248 стала участницей профильной смены «Первые. АРТ»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16.07.2025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t xml:space="preserve">Ученица 5 «Б» класса школы №1248 Анастасия приняла участие в профильной смене «Первые.АРТ» во Всероссийском детском центре «Орлёнок».</w:t>
      </w:r>
    </w:p>
    <w:p>
      <w:pPr>
        <w:pStyle w:val="BodyText"/>
      </w:pPr>
      <w:r>
        <w:t xml:space="preserve">По ее словам, расписание было очень насыщенным. Ребята принимали участие в мастер-классах, спортивных мероприятиях, встречались с актером Ярославом Жалниным, готовили показ мод и др.</w:t>
      </w:r>
    </w:p>
    <w:p>
      <w:pPr>
        <w:pStyle w:val="BodyText"/>
      </w:pPr>
      <w:r>
        <w:t xml:space="preserve">«Ярким моментом смены стал экватор и создание масштабного липдапа под символичным небом "А облака летят как лебеди..."», - говорится в посте школы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http://fili-davydkovo.mos.ru/presscenter/news/detail/13108184.html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108184.html" TargetMode="External" /><Relationship Type="http://schemas.openxmlformats.org/officeDocument/2006/relationships/hyperlink" Id="rId20" Target="https://vk.com/ecole1248?w=wall-468756_76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108184.html" TargetMode="External" /><Relationship Type="http://schemas.openxmlformats.org/officeDocument/2006/relationships/hyperlink" Id="rId20" Target="https://vk.com/ecole1248?w=wall-468756_76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2025-07-16T16:18:27Z</dcterms:created>
  <dcterms:modified xsi:type="dcterms:W3CDTF">2025-07-16T16:18:27Z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