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ce22c7284cbc2f0640ce68ec5da944ad87e4d"/>
    <w:p>
      <w:pPr>
        <w:pStyle w:val="Heading3"/>
      </w:pPr>
      <w:r>
        <w:t xml:space="preserve">Работа наземного транспорта будет продлена в Москве на праздник Крещения</w:t>
      </w:r>
    </w:p>
    <w:p>
      <w:pPr>
        <w:pStyle w:val="FirstParagraph"/>
      </w:pPr>
      <w:r>
        <w:t xml:space="preserve">17.01.2025</w:t>
      </w:r>
    </w:p>
    <w:p>
      <w:pPr>
        <w:pStyle w:val="BodyText"/>
      </w:pPr>
      <w:r>
        <w:t xml:space="preserve">17.01.2025</w:t>
      </w:r>
      <w:r>
        <w:br/>
      </w:r>
      <w:r>
        <w:br/>
      </w:r>
    </w:p>
    <w:p>
      <w:pPr>
        <w:pStyle w:val="BodyText"/>
      </w:pPr>
      <w:r>
        <w:t xml:space="preserve">Комфортно и безопасно добраться домой после крещенских купаний можно на автобусах и электробусах.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Мы продлим работу некоторых маршрутов в ночь на 19 января.</w:t>
      </w:r>
    </w:p>
    <w:p>
      <w:pPr>
        <w:pStyle w:val="BodyText"/>
      </w:pPr>
      <w:r>
        <w:rPr>
          <w:bCs/>
          <w:b/>
        </w:rPr>
        <w:t xml:space="preserve">Максим Ликсутов сообщил,</w:t>
      </w:r>
      <w:r>
        <w:t xml:space="preserve"> </w:t>
      </w:r>
      <w:r>
        <w:t xml:space="preserve">что изменения коснутся 35 маршрутов автобусов и электробусов в разных округах Москвы. Они будут курсировать до 03:00. Кроме того, в столице работают 18 ночных маршрутов.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Подробнее показали в карточке.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«На праздник Крещения мы каждый год продлеваем работу наземного транспорта. Маршруты автобусов и электробусов, которые проходят рядом с местами традиционных купаний, будут работать до 03:00. По поручению Мэра Москвы Сергея Собянина мы обеспечиваем удобство и комфорт пассажиров во время праздничных мероприятий»</w:t>
      </w:r>
      <w:r>
        <w:t xml:space="preserve">, —</w:t>
      </w:r>
      <w:r>
        <w:t xml:space="preserve"> </w:t>
      </w:r>
      <w:r>
        <w:rPr>
          <w:bCs/>
          <w:b/>
        </w:rPr>
        <w:t xml:space="preserve">отметил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Напоминаем: окунаться можно только в специально оборудованных местах, где для вашей безопасности будут дежурить сотрудники МЧС.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http://fili-davydkovo.mos.ru/presscenter/news/detail/12762643.html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7626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7626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2025-08-05T15:19:48Z</dcterms:created>
  <dcterms:modified xsi:type="dcterms:W3CDTF">2025-08-05T15:19:48Z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