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46d3829a4c9832f240e14b5ff61f98877305a"/>
    <w:p>
      <w:pPr>
        <w:pStyle w:val="Heading3"/>
      </w:pPr>
      <w:r>
        <w:t xml:space="preserve">С 14 по 18 октября 2024 года проводится оперативно-профилактическое мероприятие «Подросток-Семья»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11.10.2024</w:t>
      </w:r>
      <w:r>
        <w:br/>
      </w:r>
      <w:r>
        <w:br/>
      </w:r>
    </w:p>
    <w:p>
      <w:pPr>
        <w:pStyle w:val="BodyText"/>
      </w:pPr>
      <w:r>
        <w:t xml:space="preserve">С 14 по 18 октября 2024 года на территории обслуживания Отдела МВД России по району Фили-Давыдково г.Москвы будет проходить городское оперативно-профилактическое мероприятие «Подросток-Семья», целью которого является выявление и привлечение родителей и иных законных представителей, не исполняющих обязанности по воспитанию, обучению и содержанию несовершеннолетних, оказывающих на них негативное влияние либо допускающих жестокое обращение с детьми.</w:t>
      </w:r>
    </w:p>
    <w:p>
      <w:pPr>
        <w:pStyle w:val="BodyText"/>
      </w:pPr>
      <w:r>
        <w:t xml:space="preserve">Фото: герб МВД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http://fili-davydkovo.mos.ru/presscenter/news/detail/12608139.html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608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608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2025-08-05T15:19:44Z</dcterms:created>
  <dcterms:modified xsi:type="dcterms:W3CDTF">2025-08-05T15:19:44Z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