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79a187c64b317a97d73a13c73c06fffe03fc2"/>
    <w:p>
      <w:pPr>
        <w:pStyle w:val="Heading3"/>
      </w:pPr>
      <w:r>
        <w:t xml:space="preserve">Как по нотам. Старший лейтенант Максим Музыка рассказывает о профессии пожарного, семье и спорте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t xml:space="preserve">20.03.2024</w:t>
      </w:r>
    </w:p>
    <w:p>
      <w:pPr>
        <w:pStyle w:val="BodyText"/>
      </w:pPr>
      <w:r>
        <w:t xml:space="preserve">Турнир по волейболу, который состоялся на базе Пожарно-спасательной части № 2, собрал команды со всех округов столицы. По итогам соревнований сборная Западного округа заняла четвертое место. На всем протяжении игры счет у соперников неоднократно сравнивался, что вызывало волнение среди болельщиков.</w:t>
      </w:r>
    </w:p>
    <w:p>
      <w:pPr>
        <w:pStyle w:val="BodyText"/>
      </w:pPr>
      <w:r>
        <w:t xml:space="preserve">В итоге третье место за сборной Южного административного округа. «Мы учтем наши ошибки, проработаем их и в следующем турнире обязательно ворвемся в тройку лидеров», - обещают пожарные запада Москвы.</w:t>
      </w:r>
    </w:p>
    <w:p>
      <w:pPr>
        <w:pStyle w:val="BodyText"/>
      </w:pPr>
      <w:r>
        <w:rPr>
          <w:bCs/>
          <w:b/>
        </w:rPr>
        <w:t xml:space="preserve">Старший лейтенант Максим Музыка</w:t>
      </w:r>
      <w:r>
        <w:t xml:space="preserve"> </w:t>
      </w:r>
      <w:r>
        <w:t xml:space="preserve">один из тех, кто на протяжении всей игры ни разу не покинул волейбольную площадку. Он до последнего боролся с соперниками. Несмотря на нешуточные спортивные страсти, Максим оставался спокойным и собранным – крайне важные для пожарного качества. Ведь в чрезвычайной ситуации главное самому не поддаться панике.</w:t>
      </w:r>
    </w:p>
    <w:p>
      <w:pPr>
        <w:pStyle w:val="BodyText"/>
      </w:pPr>
      <w:r>
        <w:t xml:space="preserve">В ходе общения выяснилось, что на прошлой смене Максим участвовал в тушении пожара: горел автосервис. Благодаря оперативной работе пожарных никто не пострадал. Интересуюсь у него, как удается быстро переключаться между задачами, спектр которых весьма разнообразен: от спасения жизни людей до отстаивания спортивной чести команды. «Иначе нельзя. Профессия требует наличия определенных качеств», - смущенно отвечает он.</w:t>
      </w:r>
    </w:p>
    <w:p>
      <w:pPr>
        <w:pStyle w:val="BodyText"/>
      </w:pPr>
      <w:r>
        <w:t xml:space="preserve">Максим Музыка 12 лет служит в МЧС. Пошел в спасатели по зову сердца. Признается, что не может бездействовать и оставаться равнодушным, зная, что кто-то находится в беде.</w:t>
      </w:r>
    </w:p>
    <w:p>
      <w:pPr>
        <w:pStyle w:val="BodyText"/>
      </w:pPr>
      <w:r>
        <w:t xml:space="preserve">Сейчас наш герой служит в специализированной пожарно-спасательной части № 57 в районе Очаково-Матвеевское. Дома ждут и волнуются за Максима его супруга Наталья и двух летний сыночек Даня. «Семья и команда – вот, что важно для меня. Жена с сыном – это моральная поддержка, а товарищи по смене всегда в сложную минуту подставят плечо, придут на помощь», - признается мой собеседник.</w:t>
      </w:r>
    </w:p>
    <w:p>
      <w:pPr>
        <w:pStyle w:val="BodyText"/>
      </w:pPr>
      <w:r>
        <w:t xml:space="preserve">Случаи на работе бывают разные: и людей эвакуировали из пожара, и животных. «Самое главное – спасти жизнь. Страшно было, когда только пришел на работу. Ведь еще не знал, с чем можно столкнуться. А сейчас уже все известно. Главное слажено работать, не поддаваться панике, четко следовать инструкциям, и все будет хорошо», - признается он.</w:t>
      </w:r>
    </w:p>
    <w:p>
      <w:pPr>
        <w:pStyle w:val="BodyText"/>
      </w:pPr>
      <w:r>
        <w:t xml:space="preserve">Интересуюсь, благодарят ли спасенные люди пожарных? «Вы знаете иногда да, а кто-то считает, что это наша обязанность. Но ведь это так и есть, - рассказывает Максим. – Бывают у нас и ложные вызовы, каждый из которых мы обязаны отработать. Нужно убедиться в том, что в помощи никто не нуждается. Один из таких случаев был зимой. Мы прошли вдоль железнодорожных путей по сугробам километра четыре - искали человека. Как оказалось потом, вызов ложный. Каждый раз думаю – а ведь это время могли бы потратить с пользой, возможно, спасая чью-то жизнь».</w:t>
      </w:r>
    </w:p>
    <w:p>
      <w:pPr>
        <w:pStyle w:val="BodyText"/>
      </w:pPr>
      <w:r>
        <w:t xml:space="preserve">Интересуюсь у героя, чем он занимается в свободное от работы время. «Отдыхаю с семьей, спортом занимаюсь, а еще я волонтер. На выставке «Россия» на ВДНХ проводил экскурсии, помогал гостям сориентироваться, как пройти к нужному павильону, сопровождал маломобильных граждан и даже несколько раз участвовал в поиске детей. Все были найдены, все хорошо», - признался Максим Музыка.</w:t>
      </w:r>
    </w:p>
    <w:p>
      <w:pPr>
        <w:pStyle w:val="BodyText"/>
      </w:pPr>
      <w:r>
        <w:t xml:space="preserve">Фото: Юлия Федотова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http://fili-davydkovo.mos.ru/presscenter/news/detail/12259600.html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259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259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2025-06-25T00:53:06Z</dcterms:created>
  <dcterms:modified xsi:type="dcterms:W3CDTF">2025-06-25T00:53:06Z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