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30.jpg" ContentType="image/jpeg"/>
  <Override PartName="/word/media/rId33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новогоднее-представление-в-огоньке"/>
    <w:p>
      <w:pPr>
        <w:pStyle w:val="Heading3"/>
      </w:pPr>
      <w:r>
        <w:t xml:space="preserve">Новогоднее представление в Огоньке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t xml:space="preserve">В филиале «Центр досуга и творчества «Огонек» 22 и 24 декабря состоялись новогодние спектакли для детей. Занимающиеся центра под руководством Ольги Ивановны Маркиной подготовили и представили красочный спектакль «Золушка».</w:t>
      </w:r>
      <w:r>
        <w:br/>
      </w:r>
    </w:p>
    <w:p>
      <w:pPr>
        <w:pStyle w:val="BodyText"/>
      </w:pPr>
      <w:r>
        <w:t xml:space="preserve">Перед спектаклем гос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тей встречали и развлекали веселые скоморохи и ростовые куклы Барс и Олень. Для всех желающих - новогодний аквагрим и мастер-класс «Новогодняя маска».</w:t>
      </w:r>
    </w:p>
    <w:p>
      <w:pPr>
        <w:pStyle w:val="BodyText"/>
      </w:pPr>
      <w:r>
        <w:t xml:space="preserve">Театрализованное представление прошло на УРА!</w:t>
      </w:r>
    </w:p>
    <w:p>
      <w:pPr>
        <w:pStyle w:val="BodyText"/>
      </w:pPr>
      <w:r>
        <w:t xml:space="preserve">Яркие костюмы, образы, декорации, свет и сюжет погрузили зрителей в волшебный мир сказки. Дедушка Мороз и Снегурочка поздравили всех с Наступающим Новым годом и подарили подарки. «ЦДиТ «Огонёк» благодарит организацию «Молодёжная палата» за помощь в проведении праздника!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fili-davydkovo.mos.ru/www/d5f82234-dfda-46c7-946f-4bf206a145bd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fili-davydkovo.mos.ru/www/014c70f0-63d4-46fc-811a-5e1a729e286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fili-davydkovo.mos.ru/www/0482faed-e6c5-49df-8818-f84a3d3dafd9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fili-davydkovo.mos.ru/www/67776d12-cf18-4a3f-ae9e-0c0e1337231e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fili-davydkovo.mos.ru/www/84147c67-4fbe-47ea-b0aa-2cc8aa4296cc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http://fili-davydkovo.mos.ru/presscenter/news/detail/10506043.html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33" Target="media/rId33.jpg" /><Relationship Type="http://schemas.openxmlformats.org/officeDocument/2006/relationships/image" Id="rId21" Target="media/rId21.jpg" /><Relationship Type="http://schemas.openxmlformats.org/officeDocument/2006/relationships/hyperlink" Id="rId37" Target="http://fili-davydkovo.mos.ru" TargetMode="External" /><Relationship Type="http://schemas.openxmlformats.org/officeDocument/2006/relationships/hyperlink" Id="rId36" Target="http://fili-davydkovo.mos.ru/presscenter/news/detail/10506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fili-davydkovo.mos.ru" TargetMode="External" /><Relationship Type="http://schemas.openxmlformats.org/officeDocument/2006/relationships/hyperlink" Id="rId36" Target="http://fili-davydkovo.mos.ru/presscenter/news/detail/10506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2025-06-06T20:23:27Z</dcterms:created>
  <dcterms:modified xsi:type="dcterms:W3CDTF">2025-06-06T20:23:27Z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