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аларьеве-заработала-новая-спецстоянка"/>
    <w:p>
      <w:pPr>
        <w:pStyle w:val="Heading3"/>
      </w:pPr>
      <w:r>
        <w:t xml:space="preserve">В Саларьеве заработала новая спецстоянка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В Проектируемом проезде 7038 на юго-западе Москвы обустроена новая специализированная стоянка для эвакуированных за нарушение правил остановки и стоянки или арестованных автомобилей. Стоянка рассчитана на 522 места, но впоследствии будет расширена.</w:t>
      </w:r>
    </w:p>
    <w:p>
      <w:pPr>
        <w:pStyle w:val="BodyText"/>
      </w:pPr>
      <w:r>
        <w:t xml:space="preserve">Она позволит разгрузить уже действующие стоянки, а также сократит время пути до своего автомобиля тем водителям, чьи авто были эвакуированы в ТиНАО, ЮЗАО и ЗАО. Кроме того, на спецстоянке предусмотрены места для правоохранительных органов для хранения задержанных ими автомобилей по уголовным делам.</w:t>
      </w:r>
    </w:p>
    <w:p>
      <w:pPr>
        <w:pStyle w:val="BodyText"/>
      </w:pPr>
      <w:r>
        <w:t xml:space="preserve">Ежедневно с городских улиц на спецстоянки эвакуируют 650-750 автомобилей-нарушителей, при этом 6 лет назад в сутки эвакуировали более 900 авто – это говорит о том, что московские автомобилисты стали внимательнее относиться к правилам остановки и стоянки. Просим водителей соблюдать правила дорожного движения и оставлять машины только в разрешенных для этого местах, чтобы их не переместили на спецстоянку.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http://fili-davydkovo.mos.ru/presscenter/news/detail/10072707.html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72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72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2025-02-25T10:40:12Z</dcterms:created>
  <dcterms:modified xsi:type="dcterms:W3CDTF">2025-02-25T10:40:12Z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