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c9a9aec93bce791532a8af40affdc2723725c"/>
    <w:p>
      <w:pPr>
        <w:pStyle w:val="Heading3"/>
      </w:pPr>
      <w:r>
        <w:t xml:space="preserve">Столичные парки приглашают на занятия по йоге и стретчингу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t xml:space="preserve">В ближайшие выходные в столичных парках стартует проект «Спортивные выходные». Возле павильонов «Здоровая Москва» для москвичей будут проводить тренировки на свежем воздухе.</w:t>
      </w:r>
    </w:p>
    <w:p>
      <w:pPr>
        <w:pStyle w:val="BodyText"/>
      </w:pPr>
      <w:r>
        <w:t xml:space="preserve">В парке искусств «Музеон», парке имени 850-летия Москвы, парках «Сокольники», «Ходынское поле», «Фили», «Таганский», «Митино», «Южное Бутово», «Измайловский», «Лианозовский», «Перовский», «Печатники», а также в музее-заповеднике «Коломенское», парке Олимпийской Деревни и на ВДНХ в ближайшие субботу и воскресенье пройдут занятия по йоге. Начало занятий - в 10.00.</w:t>
      </w:r>
    </w:p>
    <w:p>
      <w:pPr>
        <w:pStyle w:val="BodyText"/>
      </w:pPr>
      <w:r>
        <w:t xml:space="preserve">Функциональные тренировки пройдут в парке искусств «Музеон», парке имени 850-летия Москвы, парках «Сокольники», «Ходынское поле», «Фили», «Таганский», «Митино», «Южное Бутово», «Измайловский», «Лианозовский», «Перовский» в 12.00 в субботу. Там же в воскресенье организуют занятия по воркауту.</w:t>
      </w:r>
    </w:p>
    <w:p>
      <w:pPr>
        <w:pStyle w:val="BodyText"/>
      </w:pPr>
      <w:r>
        <w:t xml:space="preserve">Записаться на занятие можно на сайте sportsweekend.ru (</w:t>
      </w:r>
      <w:hyperlink r:id="rId20">
        <w:r>
          <w:rPr>
            <w:rStyle w:val="Hyperlink"/>
          </w:rPr>
          <w:t xml:space="preserve">https://sportsweekend.ru/</w:t>
        </w:r>
      </w:hyperlink>
      <w:r>
        <w:t xml:space="preserve">) или в центрах госуслуг.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http://fili-davydkovo.mos.ru/presscenter/news/detail/10006342.html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0006342.html" TargetMode="External" /><Relationship Type="http://schemas.openxmlformats.org/officeDocument/2006/relationships/hyperlink" Id="rId20" Target="https://sportsweeken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0006342.html" TargetMode="External" /><Relationship Type="http://schemas.openxmlformats.org/officeDocument/2006/relationships/hyperlink" Id="rId20" Target="https://sportsweeken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2025-03-11T19:53:03Z</dcterms:created>
  <dcterms:modified xsi:type="dcterms:W3CDTF">2025-03-11T19:53:03Z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